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68869C" w14:textId="3BA596EE" w:rsidR="00005701" w:rsidRDefault="00400034">
      <w:r w:rsidRPr="00400034">
        <w:rPr>
          <w:noProof/>
        </w:rPr>
        <w:drawing>
          <wp:inline distT="0" distB="0" distL="0" distR="0" wp14:anchorId="16752C72" wp14:editId="41B7DFD0">
            <wp:extent cx="5274310" cy="2433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EE71" w14:textId="0DC6E6A4" w:rsidR="00400034" w:rsidRDefault="00400034">
      <w:r>
        <w:rPr>
          <w:rFonts w:hint="eastAsia"/>
        </w:rPr>
        <w:t>上面的方式为主。</w:t>
      </w:r>
    </w:p>
    <w:p w14:paraId="228AC9AB" w14:textId="72B3E3A3" w:rsidR="0009655D" w:rsidRDefault="009969D5">
      <w:r w:rsidRPr="009969D5">
        <w:rPr>
          <w:rFonts w:hint="eastAsia"/>
          <w:noProof/>
        </w:rPr>
        <w:drawing>
          <wp:inline distT="0" distB="0" distL="0" distR="0" wp14:anchorId="2E41042B" wp14:editId="0DB60E1F">
            <wp:extent cx="5274310" cy="24333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D9ED" w14:textId="50750887" w:rsidR="009969D5" w:rsidRDefault="009969D5">
      <w:r>
        <w:rPr>
          <w:rFonts w:hint="eastAsia"/>
        </w:rPr>
        <w:t>注意模块名和实例名区别</w:t>
      </w:r>
    </w:p>
    <w:p w14:paraId="736DB7F0" w14:textId="387DAEB1" w:rsidR="00527CC2" w:rsidRDefault="009969D5">
      <w:r w:rsidRPr="009969D5">
        <w:rPr>
          <w:rFonts w:hint="eastAsia"/>
          <w:noProof/>
        </w:rPr>
        <w:drawing>
          <wp:inline distT="0" distB="0" distL="0" distR="0" wp14:anchorId="1D176373" wp14:editId="686B2D40">
            <wp:extent cx="5274310" cy="24333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7CC2">
        <w:rPr>
          <w:noProof/>
        </w:rPr>
        <w:lastRenderedPageBreak/>
        <w:drawing>
          <wp:inline distT="0" distB="0" distL="0" distR="0" wp14:anchorId="3BC259E7" wp14:editId="6A4919EB">
            <wp:extent cx="5269230" cy="2432685"/>
            <wp:effectExtent l="0" t="0" r="762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8714" w14:textId="149BD3DE" w:rsidR="00527CC2" w:rsidRDefault="00527CC2">
      <w:r>
        <w:rPr>
          <w:noProof/>
        </w:rPr>
        <w:drawing>
          <wp:inline distT="0" distB="0" distL="0" distR="0" wp14:anchorId="3161D4D1" wp14:editId="631A0985">
            <wp:extent cx="5269230" cy="2432685"/>
            <wp:effectExtent l="0" t="0" r="762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A951" w14:textId="0C66A23F" w:rsidR="00527CC2" w:rsidRDefault="00527CC2">
      <w:r>
        <w:rPr>
          <w:noProof/>
        </w:rPr>
        <w:drawing>
          <wp:inline distT="0" distB="0" distL="0" distR="0" wp14:anchorId="17D68A0A" wp14:editId="65BC4726">
            <wp:extent cx="5269230" cy="2432685"/>
            <wp:effectExtent l="0" t="0" r="762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F932" w14:textId="76B0F7AE" w:rsidR="00527CC2" w:rsidRDefault="00527CC2">
      <w:r>
        <w:rPr>
          <w:noProof/>
        </w:rPr>
        <w:lastRenderedPageBreak/>
        <w:drawing>
          <wp:inline distT="0" distB="0" distL="0" distR="0" wp14:anchorId="351C0A8B" wp14:editId="45AB5D87">
            <wp:extent cx="5269230" cy="2432685"/>
            <wp:effectExtent l="0" t="0" r="762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C172" w14:textId="6FDD6BBE" w:rsidR="00527CC2" w:rsidRDefault="00527CC2">
      <w:r>
        <w:rPr>
          <w:noProof/>
        </w:rPr>
        <w:drawing>
          <wp:inline distT="0" distB="0" distL="0" distR="0" wp14:anchorId="1A142383" wp14:editId="4BBF07AC">
            <wp:extent cx="5269230" cy="2432685"/>
            <wp:effectExtent l="0" t="0" r="762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444C" w14:textId="4A68F2F3" w:rsidR="00527CC2" w:rsidRDefault="00527CC2">
      <w:r>
        <w:rPr>
          <w:noProof/>
        </w:rPr>
        <w:drawing>
          <wp:inline distT="0" distB="0" distL="0" distR="0" wp14:anchorId="241362C6" wp14:editId="0AD68D96">
            <wp:extent cx="5269230" cy="243268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1F5B" w14:textId="60532D85" w:rsidR="00527CC2" w:rsidRDefault="00527CC2">
      <w:r>
        <w:rPr>
          <w:noProof/>
        </w:rPr>
        <w:lastRenderedPageBreak/>
        <w:drawing>
          <wp:inline distT="0" distB="0" distL="0" distR="0" wp14:anchorId="1B912274" wp14:editId="3B1700E6">
            <wp:extent cx="5269230" cy="2432685"/>
            <wp:effectExtent l="0" t="0" r="762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2473" w14:textId="6B75E1AA" w:rsidR="00527CC2" w:rsidRDefault="00527CC2">
      <w:r>
        <w:rPr>
          <w:noProof/>
        </w:rPr>
        <w:drawing>
          <wp:inline distT="0" distB="0" distL="0" distR="0" wp14:anchorId="12CB537D" wp14:editId="4B34B746">
            <wp:extent cx="5269230" cy="2432685"/>
            <wp:effectExtent l="0" t="0" r="762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2F9F" w14:textId="7703A0DA" w:rsidR="00527CC2" w:rsidRDefault="00527CC2">
      <w:r>
        <w:rPr>
          <w:noProof/>
        </w:rPr>
        <w:drawing>
          <wp:inline distT="0" distB="0" distL="0" distR="0" wp14:anchorId="3456FB0F" wp14:editId="47F05A02">
            <wp:extent cx="5269230" cy="2432685"/>
            <wp:effectExtent l="0" t="0" r="762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CEC5" w14:textId="7345660D" w:rsidR="00527CC2" w:rsidRDefault="00527CC2">
      <w:r>
        <w:rPr>
          <w:noProof/>
        </w:rPr>
        <w:lastRenderedPageBreak/>
        <w:drawing>
          <wp:inline distT="0" distB="0" distL="0" distR="0" wp14:anchorId="6F9CBC4F" wp14:editId="47F275D7">
            <wp:extent cx="5269230" cy="2432685"/>
            <wp:effectExtent l="0" t="0" r="762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E859" w14:textId="0879DCCB" w:rsidR="00527CC2" w:rsidRDefault="00527CC2">
      <w:r>
        <w:rPr>
          <w:noProof/>
        </w:rPr>
        <w:drawing>
          <wp:inline distT="0" distB="0" distL="0" distR="0" wp14:anchorId="799743F5" wp14:editId="7B032855">
            <wp:extent cx="5269230" cy="2432685"/>
            <wp:effectExtent l="0" t="0" r="762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1BA2" w14:textId="2D29BDB4" w:rsidR="00527CC2" w:rsidRDefault="00527CC2">
      <w:r>
        <w:rPr>
          <w:noProof/>
        </w:rPr>
        <w:drawing>
          <wp:inline distT="0" distB="0" distL="0" distR="0" wp14:anchorId="7C94EE84" wp14:editId="3E8B8AA1">
            <wp:extent cx="5269230" cy="2432685"/>
            <wp:effectExtent l="0" t="0" r="762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6933" w14:textId="4CD68592" w:rsidR="00596504" w:rsidRDefault="00596504">
      <w:r>
        <w:rPr>
          <w:noProof/>
        </w:rPr>
        <w:lastRenderedPageBreak/>
        <w:drawing>
          <wp:inline distT="0" distB="0" distL="0" distR="0" wp14:anchorId="378EC824" wp14:editId="721B40AD">
            <wp:extent cx="5269230" cy="2432685"/>
            <wp:effectExtent l="0" t="0" r="762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0FEC" w14:textId="1FF69A96" w:rsidR="00596504" w:rsidRDefault="00596504">
      <w:r>
        <w:rPr>
          <w:noProof/>
        </w:rPr>
        <w:drawing>
          <wp:inline distT="0" distB="0" distL="0" distR="0" wp14:anchorId="18AB799B" wp14:editId="5F8D93CB">
            <wp:extent cx="5269230" cy="2432685"/>
            <wp:effectExtent l="0" t="0" r="762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53B2B" w14:textId="62D43D1A" w:rsidR="00596504" w:rsidRDefault="00596504">
      <w:r>
        <w:rPr>
          <w:noProof/>
        </w:rPr>
        <w:drawing>
          <wp:inline distT="0" distB="0" distL="0" distR="0" wp14:anchorId="484387D6" wp14:editId="6618A02B">
            <wp:extent cx="5269230" cy="2432685"/>
            <wp:effectExtent l="0" t="0" r="762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0A4E" w14:textId="3AF369EE" w:rsidR="00A37B77" w:rsidRDefault="00A37B77">
      <w:r>
        <w:rPr>
          <w:rFonts w:hint="eastAsia"/>
        </w:rPr>
        <w:t>if</w:t>
      </w:r>
      <w:r>
        <w:t>-</w:t>
      </w:r>
      <w:r>
        <w:rPr>
          <w:rFonts w:hint="eastAsia"/>
        </w:rPr>
        <w:t>else都有的话是组合逻辑，如果只有个if那是时序逻辑。</w:t>
      </w:r>
    </w:p>
    <w:p w14:paraId="2733A21C" w14:textId="4C6B23C7" w:rsidR="000C7FE8" w:rsidRDefault="000C7FE8">
      <w:r>
        <w:rPr>
          <w:noProof/>
        </w:rPr>
        <w:lastRenderedPageBreak/>
        <w:drawing>
          <wp:inline distT="0" distB="0" distL="0" distR="0" wp14:anchorId="766ED523" wp14:editId="7881B89D">
            <wp:extent cx="5269230" cy="2432685"/>
            <wp:effectExtent l="0" t="0" r="762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77AA" w14:textId="0FC62B2D" w:rsidR="000C7FE8" w:rsidRDefault="000C7FE8">
      <w:r>
        <w:rPr>
          <w:noProof/>
        </w:rPr>
        <w:drawing>
          <wp:inline distT="0" distB="0" distL="0" distR="0" wp14:anchorId="393EE220" wp14:editId="033E65BE">
            <wp:extent cx="5269230" cy="2432685"/>
            <wp:effectExtent l="0" t="0" r="762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0400" w14:textId="4E653E2C" w:rsidR="000C7FE8" w:rsidRDefault="000C7FE8">
      <w:r>
        <w:rPr>
          <w:rFonts w:hint="eastAsia"/>
          <w:noProof/>
        </w:rPr>
        <w:drawing>
          <wp:inline distT="0" distB="0" distL="0" distR="0" wp14:anchorId="6866AAD0" wp14:editId="00801B6A">
            <wp:extent cx="5269230" cy="2432685"/>
            <wp:effectExtent l="0" t="0" r="762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EBEA" w14:textId="24D15178" w:rsidR="000C7FE8" w:rsidRDefault="000C7FE8">
      <w:r>
        <w:rPr>
          <w:noProof/>
        </w:rPr>
        <w:lastRenderedPageBreak/>
        <w:drawing>
          <wp:inline distT="0" distB="0" distL="0" distR="0" wp14:anchorId="706B17CF" wp14:editId="06EBF006">
            <wp:extent cx="5269230" cy="2432685"/>
            <wp:effectExtent l="0" t="0" r="762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3C5E" w14:textId="70F325AD" w:rsidR="000C7FE8" w:rsidRDefault="000C7FE8">
      <w:r>
        <w:rPr>
          <w:noProof/>
        </w:rPr>
        <w:drawing>
          <wp:inline distT="0" distB="0" distL="0" distR="0" wp14:anchorId="346DE4D6" wp14:editId="771674DD">
            <wp:extent cx="5269230" cy="2432685"/>
            <wp:effectExtent l="0" t="0" r="762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4BB1" w14:textId="0A2D6267" w:rsidR="000C7FE8" w:rsidRDefault="000C7FE8">
      <w:r>
        <w:rPr>
          <w:noProof/>
        </w:rPr>
        <w:drawing>
          <wp:inline distT="0" distB="0" distL="0" distR="0" wp14:anchorId="6013E99F" wp14:editId="400CB021">
            <wp:extent cx="5269230" cy="2432685"/>
            <wp:effectExtent l="0" t="0" r="762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B69A" w14:textId="30F51ADA" w:rsidR="000C7FE8" w:rsidRDefault="000C7FE8">
      <w:r>
        <w:rPr>
          <w:noProof/>
        </w:rPr>
        <w:lastRenderedPageBreak/>
        <w:drawing>
          <wp:inline distT="0" distB="0" distL="0" distR="0" wp14:anchorId="039999A8" wp14:editId="158C67DC">
            <wp:extent cx="5269230" cy="2432685"/>
            <wp:effectExtent l="0" t="0" r="762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FDB4" w14:textId="5AB7D421" w:rsidR="000C7FE8" w:rsidRDefault="000C7FE8">
      <w:r>
        <w:rPr>
          <w:noProof/>
        </w:rPr>
        <w:drawing>
          <wp:inline distT="0" distB="0" distL="0" distR="0" wp14:anchorId="42551065" wp14:editId="1C354A68">
            <wp:extent cx="5269230" cy="2432685"/>
            <wp:effectExtent l="0" t="0" r="762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E541" w14:textId="5F8AB7E3" w:rsidR="000C7FE8" w:rsidRDefault="000C7FE8">
      <w:r>
        <w:rPr>
          <w:noProof/>
        </w:rPr>
        <w:drawing>
          <wp:inline distT="0" distB="0" distL="0" distR="0" wp14:anchorId="264BD5CE" wp14:editId="10D5AA7B">
            <wp:extent cx="5269230" cy="2432685"/>
            <wp:effectExtent l="0" t="0" r="762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5B66" w14:textId="2B325211" w:rsidR="000C7FE8" w:rsidRDefault="000C7FE8">
      <w:r>
        <w:rPr>
          <w:noProof/>
        </w:rPr>
        <w:lastRenderedPageBreak/>
        <w:drawing>
          <wp:inline distT="0" distB="0" distL="0" distR="0" wp14:anchorId="25BE7CA7" wp14:editId="2CB19BF4">
            <wp:extent cx="5269230" cy="2432685"/>
            <wp:effectExtent l="0" t="0" r="762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29B9" w14:textId="05E58460" w:rsidR="000C7FE8" w:rsidRDefault="000C7FE8">
      <w:r>
        <w:rPr>
          <w:noProof/>
        </w:rPr>
        <w:drawing>
          <wp:inline distT="0" distB="0" distL="0" distR="0" wp14:anchorId="000073B7" wp14:editId="37BED9A1">
            <wp:extent cx="5269230" cy="2432685"/>
            <wp:effectExtent l="0" t="0" r="762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FB97" w14:textId="73F8CB59" w:rsidR="000C7FE8" w:rsidRDefault="000C7FE8">
      <w:r>
        <w:rPr>
          <w:noProof/>
        </w:rPr>
        <w:drawing>
          <wp:inline distT="0" distB="0" distL="0" distR="0" wp14:anchorId="03B6BAF1" wp14:editId="7F361211">
            <wp:extent cx="5269230" cy="2432685"/>
            <wp:effectExtent l="0" t="0" r="762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BA1">
        <w:rPr>
          <w:noProof/>
        </w:rPr>
        <w:lastRenderedPageBreak/>
        <w:drawing>
          <wp:inline distT="0" distB="0" distL="0" distR="0" wp14:anchorId="7815CB87" wp14:editId="3A8CE410">
            <wp:extent cx="3543607" cy="149364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BA1">
        <w:rPr>
          <w:noProof/>
        </w:rPr>
        <w:drawing>
          <wp:inline distT="0" distB="0" distL="0" distR="0" wp14:anchorId="1F2858AD" wp14:editId="6B450570">
            <wp:extent cx="2507197" cy="510584"/>
            <wp:effectExtent l="0" t="0" r="762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F8EA" w14:textId="732F14DE" w:rsidR="00FD475B" w:rsidRDefault="00FD475B">
      <w:r>
        <w:rPr>
          <w:rFonts w:hint="eastAsia"/>
        </w:rPr>
        <w:t>S</w:t>
      </w:r>
      <w:r>
        <w:t>TA</w:t>
      </w:r>
      <w:r>
        <w:rPr>
          <w:rFonts w:hint="eastAsia"/>
        </w:rPr>
        <w:t>：不管功能；D</w:t>
      </w:r>
      <w:r>
        <w:t>TA</w:t>
      </w:r>
      <w:r>
        <w:rPr>
          <w:rFonts w:hint="eastAsia"/>
        </w:rPr>
        <w:t>：管功能，需要测试向量。</w:t>
      </w:r>
    </w:p>
    <w:p w14:paraId="5DDE7F39" w14:textId="5B881E05" w:rsidR="00FD475B" w:rsidRDefault="00FD475B">
      <w:r>
        <w:rPr>
          <w:rFonts w:hint="eastAsia"/>
          <w:noProof/>
        </w:rPr>
        <w:drawing>
          <wp:inline distT="0" distB="0" distL="0" distR="0" wp14:anchorId="21C950AA" wp14:editId="07A05993">
            <wp:extent cx="5269230" cy="2432685"/>
            <wp:effectExtent l="0" t="0" r="762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94A3" w14:textId="65384E0B" w:rsidR="00FD475B" w:rsidRDefault="00FD475B">
      <w:r>
        <w:rPr>
          <w:noProof/>
        </w:rPr>
        <w:drawing>
          <wp:inline distT="0" distB="0" distL="0" distR="0" wp14:anchorId="2FF99D17" wp14:editId="1A24EC62">
            <wp:extent cx="5269230" cy="2432685"/>
            <wp:effectExtent l="0" t="0" r="762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E98B" w14:textId="7B888EF9" w:rsidR="00FD475B" w:rsidRDefault="00FD475B">
      <w:r>
        <w:rPr>
          <w:noProof/>
        </w:rPr>
        <w:lastRenderedPageBreak/>
        <w:drawing>
          <wp:inline distT="0" distB="0" distL="0" distR="0" wp14:anchorId="21E768BD" wp14:editId="3EC4B00F">
            <wp:extent cx="5269230" cy="2432685"/>
            <wp:effectExtent l="0" t="0" r="762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ED2E" w14:textId="1CCF3921" w:rsidR="00FD475B" w:rsidRDefault="00FD475B">
      <w:r>
        <w:rPr>
          <w:noProof/>
        </w:rPr>
        <w:drawing>
          <wp:inline distT="0" distB="0" distL="0" distR="0" wp14:anchorId="43EFD517" wp14:editId="089AE6E2">
            <wp:extent cx="5269230" cy="2432685"/>
            <wp:effectExtent l="0" t="0" r="762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6434" w14:textId="0CE74DCB" w:rsidR="00FD475B" w:rsidRDefault="00FD475B">
      <w:r>
        <w:rPr>
          <w:noProof/>
        </w:rPr>
        <w:drawing>
          <wp:inline distT="0" distB="0" distL="0" distR="0" wp14:anchorId="3453222C" wp14:editId="18F8C463">
            <wp:extent cx="5269230" cy="2432685"/>
            <wp:effectExtent l="0" t="0" r="762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0FFB" w14:textId="6C35A114" w:rsidR="00FD475B" w:rsidRDefault="00FD475B">
      <w:r>
        <w:rPr>
          <w:noProof/>
        </w:rPr>
        <w:lastRenderedPageBreak/>
        <w:drawing>
          <wp:inline distT="0" distB="0" distL="0" distR="0" wp14:anchorId="71E81405" wp14:editId="5A54962A">
            <wp:extent cx="5269230" cy="24326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617E" w14:textId="043A14A0" w:rsidR="00F73FF2" w:rsidRDefault="001F5C7C">
      <w:r>
        <w:rPr>
          <w:rFonts w:hint="eastAsia"/>
        </w:rPr>
        <w:t>积分器：数字领域等于累加器，因为积分等于面积和。</w:t>
      </w:r>
    </w:p>
    <w:p w14:paraId="4335F0DA" w14:textId="38C8315D" w:rsidR="001F5C7C" w:rsidRDefault="002019D8" w:rsidP="002019D8">
      <w:pPr>
        <w:tabs>
          <w:tab w:val="left" w:pos="18"/>
        </w:tabs>
      </w:pPr>
      <w:r>
        <w:tab/>
      </w:r>
      <w:r>
        <w:rPr>
          <w:rFonts w:hint="eastAsia"/>
        </w:rPr>
        <w:t>微分器：通过当前时刻的信号值与上个时刻的信号值的差值。（数字系统）</w:t>
      </w:r>
    </w:p>
    <w:p w14:paraId="731A8F47" w14:textId="25752334" w:rsidR="002019D8" w:rsidRDefault="002019D8" w:rsidP="002019D8">
      <w:pPr>
        <w:tabs>
          <w:tab w:val="left" w:pos="18"/>
        </w:tabs>
      </w:pPr>
      <w:r>
        <w:t>FIR</w:t>
      </w:r>
      <w:r>
        <w:rPr>
          <w:rFonts w:hint="eastAsia"/>
        </w:rPr>
        <w:t>滤波器：</w:t>
      </w:r>
    </w:p>
    <w:p w14:paraId="19D4573D" w14:textId="036E445C" w:rsidR="00D2650F" w:rsidRDefault="00D2650F" w:rsidP="002019D8">
      <w:pPr>
        <w:tabs>
          <w:tab w:val="left" w:pos="18"/>
        </w:tabs>
      </w:pPr>
      <w:r>
        <w:rPr>
          <w:rFonts w:hint="eastAsia"/>
        </w:rPr>
        <w:t>检验F</w:t>
      </w:r>
      <w:r>
        <w:t>IR</w:t>
      </w:r>
      <w:r>
        <w:rPr>
          <w:rFonts w:hint="eastAsia"/>
        </w:rPr>
        <w:t>滤波器系数，让输入持续为零，只有一个周期为一，看输出就是系数。</w:t>
      </w:r>
    </w:p>
    <w:p w14:paraId="38411D7E" w14:textId="11BA0434" w:rsidR="00D2650F" w:rsidRDefault="00357723" w:rsidP="002019D8">
      <w:pPr>
        <w:tabs>
          <w:tab w:val="left" w:pos="18"/>
        </w:tabs>
      </w:pPr>
      <w:r>
        <w:rPr>
          <w:rFonts w:hint="eastAsia"/>
        </w:rPr>
        <w:t>调用I</w:t>
      </w:r>
      <w:r>
        <w:t>P</w:t>
      </w:r>
      <w:r>
        <w:rPr>
          <w:rFonts w:hint="eastAsia"/>
        </w:rPr>
        <w:t>核生成F</w:t>
      </w:r>
      <w:r>
        <w:t>IR</w:t>
      </w:r>
      <w:r>
        <w:rPr>
          <w:rFonts w:hint="eastAsia"/>
        </w:rPr>
        <w:t>滤波器的步骤：</w:t>
      </w:r>
    </w:p>
    <w:p w14:paraId="283FEEB2" w14:textId="46A61EED" w:rsidR="00357723" w:rsidRDefault="00357723" w:rsidP="00357723">
      <w:pPr>
        <w:pStyle w:val="a7"/>
        <w:numPr>
          <w:ilvl w:val="0"/>
          <w:numId w:val="1"/>
        </w:numPr>
        <w:tabs>
          <w:tab w:val="left" w:pos="18"/>
        </w:tabs>
        <w:ind w:firstLineChars="0"/>
      </w:pPr>
      <w:r>
        <w:rPr>
          <w:rFonts w:hint="eastAsia"/>
        </w:rPr>
        <w:t>MATLAB生成满足要求的F</w:t>
      </w:r>
      <w:r>
        <w:t>IR</w:t>
      </w:r>
      <w:r>
        <w:rPr>
          <w:rFonts w:hint="eastAsia"/>
        </w:rPr>
        <w:t>滤波器的系数；</w:t>
      </w:r>
    </w:p>
    <w:p w14:paraId="3CF9650B" w14:textId="6920DC3B" w:rsidR="00357723" w:rsidRDefault="00357723" w:rsidP="00357723">
      <w:pPr>
        <w:pStyle w:val="a7"/>
        <w:numPr>
          <w:ilvl w:val="0"/>
          <w:numId w:val="1"/>
        </w:numPr>
        <w:tabs>
          <w:tab w:val="left" w:pos="18"/>
        </w:tabs>
        <w:ind w:firstLineChars="0"/>
      </w:pPr>
      <w:r>
        <w:rPr>
          <w:rFonts w:hint="eastAsia"/>
        </w:rPr>
        <w:t>导入quartus的I</w:t>
      </w:r>
      <w:r>
        <w:t>P</w:t>
      </w:r>
      <w:r>
        <w:rPr>
          <w:rFonts w:hint="eastAsia"/>
        </w:rPr>
        <w:t>核生成Verilog模型</w:t>
      </w:r>
    </w:p>
    <w:p w14:paraId="4F69B29A" w14:textId="4091A966" w:rsidR="00357723" w:rsidRDefault="00FB2A0D" w:rsidP="00FB2A0D">
      <w:pPr>
        <w:pStyle w:val="a7"/>
        <w:numPr>
          <w:ilvl w:val="0"/>
          <w:numId w:val="1"/>
        </w:numPr>
        <w:tabs>
          <w:tab w:val="left" w:pos="18"/>
        </w:tabs>
        <w:ind w:firstLineChars="0"/>
      </w:pPr>
      <w:r>
        <w:rPr>
          <w:rFonts w:hint="eastAsia"/>
        </w:rPr>
        <w:t>评估Verilog模型的性能，</w:t>
      </w:r>
      <w:r w:rsidRPr="00FB2A0D">
        <w:rPr>
          <w:rFonts w:hint="eastAsia"/>
        </w:rPr>
        <w:t>与</w:t>
      </w:r>
      <w:r w:rsidRPr="00FB2A0D">
        <w:t>MATLAB模型</w:t>
      </w:r>
      <w:r>
        <w:rPr>
          <w:rFonts w:hint="eastAsia"/>
        </w:rPr>
        <w:t>结果比较</w:t>
      </w:r>
    </w:p>
    <w:p w14:paraId="3FF81C1C" w14:textId="2CB91765" w:rsidR="00FB2A0D" w:rsidRDefault="00E26071" w:rsidP="00E26071">
      <w:pPr>
        <w:tabs>
          <w:tab w:val="left" w:pos="18"/>
        </w:tabs>
      </w:pPr>
      <w:r>
        <w:rPr>
          <w:rFonts w:hint="eastAsia"/>
        </w:rPr>
        <w:t>环形缓冲器：用指针代替数据的移动。</w:t>
      </w:r>
    </w:p>
    <w:p w14:paraId="53C33776" w14:textId="0588F145" w:rsidR="00E26071" w:rsidRDefault="00E74E45" w:rsidP="00E26071">
      <w:pPr>
        <w:tabs>
          <w:tab w:val="left" w:pos="18"/>
        </w:tabs>
      </w:pPr>
      <w:r>
        <w:rPr>
          <w:rFonts w:hint="eastAsia"/>
          <w:noProof/>
        </w:rPr>
        <w:drawing>
          <wp:inline distT="0" distB="0" distL="0" distR="0" wp14:anchorId="72D8CBBC" wp14:editId="7AE979C9">
            <wp:extent cx="5269230" cy="2432685"/>
            <wp:effectExtent l="0" t="0" r="762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9CB6" w14:textId="58FE9DCC" w:rsidR="00E74E45" w:rsidRDefault="00E74E45" w:rsidP="00E26071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58A56A87" wp14:editId="1A724713">
            <wp:extent cx="5269230" cy="2432685"/>
            <wp:effectExtent l="0" t="0" r="762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889B4" w14:textId="080DB63C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62AD608E" wp14:editId="5AA908E9">
            <wp:extent cx="5269230" cy="2432685"/>
            <wp:effectExtent l="0" t="0" r="762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D0A0" w14:textId="2BF07467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4CB5F0C3" wp14:editId="0ABAEB74">
            <wp:extent cx="5269230" cy="2432685"/>
            <wp:effectExtent l="0" t="0" r="762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5594" w14:textId="29D73937" w:rsidR="00E74E45" w:rsidRDefault="00E74E45" w:rsidP="00E26071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1FE37803" wp14:editId="177986E8">
            <wp:extent cx="5269230" cy="2432685"/>
            <wp:effectExtent l="0" t="0" r="762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AC494" w14:textId="63891409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18BB7B18" wp14:editId="006CE3C8">
            <wp:extent cx="5269230" cy="2432685"/>
            <wp:effectExtent l="0" t="0" r="762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7A42" w14:textId="1B77A45F" w:rsidR="00E74E45" w:rsidRDefault="00E74E45" w:rsidP="00E26071">
      <w:pPr>
        <w:tabs>
          <w:tab w:val="left" w:pos="18"/>
        </w:tabs>
      </w:pPr>
      <w:r>
        <w:rPr>
          <w:noProof/>
        </w:rPr>
        <w:drawing>
          <wp:inline distT="0" distB="0" distL="0" distR="0" wp14:anchorId="0487F57A" wp14:editId="7FECDF2F">
            <wp:extent cx="5269230" cy="2432685"/>
            <wp:effectExtent l="0" t="0" r="762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A27B" w14:textId="18097BE7" w:rsidR="00E74E45" w:rsidRDefault="00E74E45" w:rsidP="00E26071">
      <w:pPr>
        <w:tabs>
          <w:tab w:val="left" w:pos="18"/>
        </w:tabs>
        <w:rPr>
          <w:rFonts w:hint="eastAsia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C8B5010" wp14:editId="58BEB88E">
            <wp:extent cx="5269230" cy="2432685"/>
            <wp:effectExtent l="0" t="0" r="762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A15A57" wp14:editId="11237343">
            <wp:extent cx="5269230" cy="2432685"/>
            <wp:effectExtent l="0" t="0" r="762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4E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BCEBCE" w14:textId="77777777" w:rsidR="0039169A" w:rsidRDefault="0039169A" w:rsidP="00400034">
      <w:r>
        <w:separator/>
      </w:r>
    </w:p>
  </w:endnote>
  <w:endnote w:type="continuationSeparator" w:id="0">
    <w:p w14:paraId="685A99FA" w14:textId="77777777" w:rsidR="0039169A" w:rsidRDefault="0039169A" w:rsidP="00400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EB2FB4" w14:textId="77777777" w:rsidR="0039169A" w:rsidRDefault="0039169A" w:rsidP="00400034">
      <w:r>
        <w:separator/>
      </w:r>
    </w:p>
  </w:footnote>
  <w:footnote w:type="continuationSeparator" w:id="0">
    <w:p w14:paraId="412F3A27" w14:textId="77777777" w:rsidR="0039169A" w:rsidRDefault="0039169A" w:rsidP="004000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B51144"/>
    <w:multiLevelType w:val="hybridMultilevel"/>
    <w:tmpl w:val="6BD41ACE"/>
    <w:lvl w:ilvl="0" w:tplc="3286987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701"/>
    <w:rsid w:val="00005701"/>
    <w:rsid w:val="0001450A"/>
    <w:rsid w:val="0009655D"/>
    <w:rsid w:val="000C7FE8"/>
    <w:rsid w:val="001F5C7C"/>
    <w:rsid w:val="002019D8"/>
    <w:rsid w:val="00343E39"/>
    <w:rsid w:val="00357723"/>
    <w:rsid w:val="0039169A"/>
    <w:rsid w:val="00400034"/>
    <w:rsid w:val="00527CC2"/>
    <w:rsid w:val="00596504"/>
    <w:rsid w:val="00880F6D"/>
    <w:rsid w:val="008E287A"/>
    <w:rsid w:val="009969D5"/>
    <w:rsid w:val="00A37B77"/>
    <w:rsid w:val="00C320DD"/>
    <w:rsid w:val="00C93BA1"/>
    <w:rsid w:val="00CC6C13"/>
    <w:rsid w:val="00D2650F"/>
    <w:rsid w:val="00DB2E79"/>
    <w:rsid w:val="00E26071"/>
    <w:rsid w:val="00E74E45"/>
    <w:rsid w:val="00F73FF2"/>
    <w:rsid w:val="00FB2A0D"/>
    <w:rsid w:val="00FD4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120062"/>
  <w15:chartTrackingRefBased/>
  <w15:docId w15:val="{51128E17-3587-4587-BA69-C9A5C2798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00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000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00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00034"/>
    <w:rPr>
      <w:sz w:val="18"/>
      <w:szCs w:val="18"/>
    </w:rPr>
  </w:style>
  <w:style w:type="paragraph" w:styleId="a7">
    <w:name w:val="List Paragraph"/>
    <w:basedOn w:val="a"/>
    <w:uiPriority w:val="34"/>
    <w:qFormat/>
    <w:rsid w:val="0035772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16</Pages>
  <Words>57</Words>
  <Characters>330</Characters>
  <Application>Microsoft Office Word</Application>
  <DocSecurity>0</DocSecurity>
  <Lines>2</Lines>
  <Paragraphs>1</Paragraphs>
  <ScaleCrop>false</ScaleCrop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18</cp:revision>
  <dcterms:created xsi:type="dcterms:W3CDTF">2020-03-04T08:33:00Z</dcterms:created>
  <dcterms:modified xsi:type="dcterms:W3CDTF">2020-04-03T10:10:00Z</dcterms:modified>
</cp:coreProperties>
</file>